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EC0CF" w14:textId="2BEA4AD1" w:rsidR="00B80BC1" w:rsidRDefault="003B5095">
      <w:r>
        <w:t xml:space="preserve">Items of expenditure </w:t>
      </w:r>
      <w:proofErr w:type="gramStart"/>
      <w:r>
        <w:t>in excess of</w:t>
      </w:r>
      <w:proofErr w:type="gramEnd"/>
      <w:r>
        <w:t xml:space="preserve"> £100</w:t>
      </w:r>
    </w:p>
    <w:p w14:paraId="56450226" w14:textId="30705DEC" w:rsidR="003B5095" w:rsidRDefault="003B5095"/>
    <w:p w14:paraId="5354E674" w14:textId="19ADC3C4" w:rsidR="009C7CDB" w:rsidRPr="004A5118" w:rsidRDefault="004A5118">
      <w:pPr>
        <w:rPr>
          <w:b/>
          <w:bCs/>
        </w:rPr>
      </w:pPr>
      <w:r>
        <w:rPr>
          <w:b/>
          <w:bCs/>
        </w:rPr>
        <w:t>September 2023</w:t>
      </w:r>
    </w:p>
    <w:p w14:paraId="1D7466E1" w14:textId="52A74A23" w:rsidR="00C10B65" w:rsidRDefault="00C10B65">
      <w:r>
        <w:t>£</w:t>
      </w:r>
      <w:r w:rsidR="004A5118">
        <w:t>410</w:t>
      </w:r>
      <w:r>
        <w:t>.00</w:t>
      </w:r>
      <w:r>
        <w:tab/>
      </w:r>
      <w:r>
        <w:tab/>
        <w:t>Bryan Gerrard (grass cutting beside church)</w:t>
      </w:r>
    </w:p>
    <w:p w14:paraId="0D3CA09E" w14:textId="06DDE4D5" w:rsidR="00C10B65" w:rsidRDefault="00C10B65"/>
    <w:p w14:paraId="57A0EA01" w14:textId="114366FA" w:rsidR="00D260F8" w:rsidRPr="003B5095" w:rsidRDefault="00D260F8"/>
    <w:sectPr w:rsidR="00D260F8" w:rsidRPr="003B5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095"/>
    <w:rsid w:val="000C5E1E"/>
    <w:rsid w:val="001D19BA"/>
    <w:rsid w:val="002A4E57"/>
    <w:rsid w:val="003218F9"/>
    <w:rsid w:val="00332CB5"/>
    <w:rsid w:val="00383682"/>
    <w:rsid w:val="003B5095"/>
    <w:rsid w:val="004A5118"/>
    <w:rsid w:val="006D452A"/>
    <w:rsid w:val="008F5048"/>
    <w:rsid w:val="00987927"/>
    <w:rsid w:val="009C7CDB"/>
    <w:rsid w:val="00B80BC1"/>
    <w:rsid w:val="00C10B65"/>
    <w:rsid w:val="00CB4AD0"/>
    <w:rsid w:val="00D2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54A3"/>
  <w15:chartTrackingRefBased/>
  <w15:docId w15:val="{09707FAD-0F36-4A93-9629-5ECA2CCA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Norman</dc:creator>
  <cp:keywords/>
  <dc:description/>
  <cp:lastModifiedBy>Maria Norman</cp:lastModifiedBy>
  <cp:revision>2</cp:revision>
  <dcterms:created xsi:type="dcterms:W3CDTF">2023-09-24T15:30:00Z</dcterms:created>
  <dcterms:modified xsi:type="dcterms:W3CDTF">2023-09-24T15:30:00Z</dcterms:modified>
</cp:coreProperties>
</file>